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801" w:rsidRDefault="00011801" w:rsidP="00F8618A">
      <w:pPr>
        <w:jc w:val="right"/>
        <w:rPr>
          <w:sz w:val="24"/>
          <w:szCs w:val="24"/>
        </w:rPr>
      </w:pPr>
      <w:r>
        <w:rPr>
          <w:sz w:val="26"/>
          <w:szCs w:val="26"/>
        </w:rPr>
        <w:t>Приложение</w:t>
      </w:r>
      <w:r w:rsidR="00D04A4A">
        <w:rPr>
          <w:sz w:val="26"/>
          <w:szCs w:val="26"/>
        </w:rPr>
        <w:t xml:space="preserve"> </w:t>
      </w:r>
      <w:r>
        <w:rPr>
          <w:sz w:val="26"/>
          <w:szCs w:val="26"/>
        </w:rPr>
        <w:t>№</w:t>
      </w:r>
      <w:r w:rsidR="00CC6694">
        <w:rPr>
          <w:sz w:val="26"/>
          <w:szCs w:val="26"/>
        </w:rPr>
        <w:t xml:space="preserve"> </w:t>
      </w:r>
      <w:r w:rsidR="00750C43">
        <w:rPr>
          <w:sz w:val="26"/>
          <w:szCs w:val="26"/>
        </w:rPr>
        <w:t>5</w:t>
      </w:r>
      <w:bookmarkStart w:id="0" w:name="_GoBack"/>
      <w:bookmarkEnd w:id="0"/>
      <w:r w:rsidR="008775B2">
        <w:rPr>
          <w:sz w:val="26"/>
          <w:szCs w:val="26"/>
        </w:rPr>
        <w:t xml:space="preserve"> </w:t>
      </w:r>
      <w:r w:rsidR="006E3DE3">
        <w:rPr>
          <w:sz w:val="24"/>
          <w:szCs w:val="24"/>
        </w:rPr>
        <w:t>к договору № ________________</w:t>
      </w:r>
      <w:r w:rsidR="008775B2">
        <w:rPr>
          <w:sz w:val="24"/>
          <w:szCs w:val="24"/>
        </w:rPr>
        <w:t>от ___________ года</w:t>
      </w:r>
    </w:p>
    <w:p w:rsidR="008775B2" w:rsidRDefault="008775B2" w:rsidP="00F8618A">
      <w:pPr>
        <w:jc w:val="right"/>
        <w:rPr>
          <w:sz w:val="26"/>
          <w:szCs w:val="26"/>
        </w:rPr>
      </w:pPr>
    </w:p>
    <w:p w:rsidR="003B5B7C" w:rsidRPr="008775B2" w:rsidRDefault="00011801" w:rsidP="00241D37">
      <w:pPr>
        <w:jc w:val="center"/>
        <w:rPr>
          <w:b/>
          <w:sz w:val="26"/>
          <w:szCs w:val="26"/>
        </w:rPr>
      </w:pPr>
      <w:r w:rsidRPr="008775B2">
        <w:rPr>
          <w:b/>
          <w:sz w:val="26"/>
          <w:szCs w:val="26"/>
        </w:rPr>
        <w:t xml:space="preserve">Требования к передаче </w:t>
      </w:r>
      <w:r w:rsidR="00F8618A" w:rsidRPr="008775B2">
        <w:rPr>
          <w:b/>
          <w:sz w:val="26"/>
          <w:szCs w:val="26"/>
        </w:rPr>
        <w:t>документации</w:t>
      </w:r>
    </w:p>
    <w:p w:rsidR="00011801" w:rsidRPr="00011801" w:rsidRDefault="00011801">
      <w:pPr>
        <w:rPr>
          <w:sz w:val="26"/>
          <w:szCs w:val="26"/>
        </w:rPr>
      </w:pPr>
    </w:p>
    <w:p w:rsidR="00011801" w:rsidRPr="008775B2" w:rsidRDefault="00241D37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Вся разработанная </w:t>
      </w:r>
      <w:r w:rsidR="00C2486C" w:rsidRPr="008775B2">
        <w:rPr>
          <w:sz w:val="24"/>
          <w:szCs w:val="24"/>
        </w:rPr>
        <w:t xml:space="preserve">документация </w:t>
      </w:r>
      <w:r w:rsidR="00011801" w:rsidRPr="008775B2">
        <w:rPr>
          <w:sz w:val="24"/>
          <w:szCs w:val="24"/>
        </w:rPr>
        <w:t>выполня</w:t>
      </w:r>
      <w:r w:rsidRPr="008775B2">
        <w:rPr>
          <w:sz w:val="24"/>
          <w:szCs w:val="24"/>
        </w:rPr>
        <w:t>е</w:t>
      </w:r>
      <w:r w:rsidR="00011801" w:rsidRPr="008775B2">
        <w:rPr>
          <w:sz w:val="24"/>
          <w:szCs w:val="24"/>
        </w:rPr>
        <w:t>тся на русском языке</w:t>
      </w:r>
      <w:r w:rsidR="003C39FF" w:rsidRPr="008775B2">
        <w:rPr>
          <w:sz w:val="24"/>
          <w:szCs w:val="24"/>
        </w:rPr>
        <w:t>, заказная документация – в соответствии с указаниями в задании на проектирование.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743"/>
        </w:tabs>
        <w:ind w:left="319"/>
        <w:jc w:val="both"/>
        <w:rPr>
          <w:rFonts w:eastAsia="Arial"/>
          <w:sz w:val="24"/>
          <w:szCs w:val="24"/>
        </w:rPr>
      </w:pPr>
      <w:r w:rsidRPr="008775B2">
        <w:rPr>
          <w:rFonts w:eastAsia="Arial"/>
          <w:color w:val="000000"/>
          <w:sz w:val="24"/>
          <w:szCs w:val="24"/>
        </w:rPr>
        <w:t xml:space="preserve">Материалы, подлежащие проверке компанией-лицензиаром, подлежат переводу на английский язык силами Подрядчика </w:t>
      </w:r>
      <w:r w:rsidRPr="008775B2">
        <w:rPr>
          <w:rFonts w:eastAsia="Arial"/>
          <w:sz w:val="24"/>
          <w:szCs w:val="24"/>
        </w:rPr>
        <w:t>(</w:t>
      </w:r>
      <w:r w:rsidR="00B14B6A" w:rsidRPr="008775B2">
        <w:rPr>
          <w:rFonts w:eastAsia="Arial"/>
          <w:sz w:val="24"/>
          <w:szCs w:val="24"/>
        </w:rPr>
        <w:t>с</w:t>
      </w:r>
      <w:r w:rsidRPr="008775B2">
        <w:rPr>
          <w:rFonts w:eastAsia="Arial"/>
          <w:sz w:val="24"/>
          <w:szCs w:val="24"/>
        </w:rPr>
        <w:t>хемы трубопроводов и КИП,  генплан).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Рабочая документация не может быть передана </w:t>
      </w:r>
      <w:r w:rsidR="00241D37" w:rsidRPr="008775B2">
        <w:rPr>
          <w:sz w:val="24"/>
          <w:szCs w:val="24"/>
        </w:rPr>
        <w:t>Подрядчиком</w:t>
      </w:r>
      <w:r w:rsidRPr="008775B2">
        <w:rPr>
          <w:sz w:val="24"/>
          <w:szCs w:val="24"/>
        </w:rPr>
        <w:t xml:space="preserve"> третьим лицам без письменного разрешения Заказчика.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Рабочая документация должна быть разработана в соответствии с иерархией титульного списка.</w:t>
      </w:r>
    </w:p>
    <w:p w:rsidR="00502788" w:rsidRPr="008775B2" w:rsidRDefault="00502788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Разработанная документация передается Подрядчиком на бумажном носителе в следующем количестве экземпляров:</w:t>
      </w:r>
    </w:p>
    <w:p w:rsidR="00502788" w:rsidRPr="008775B2" w:rsidRDefault="00502788" w:rsidP="00502788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рабочая </w:t>
      </w:r>
      <w:r w:rsidR="00BA0D9C" w:rsidRPr="008775B2">
        <w:rPr>
          <w:sz w:val="24"/>
          <w:szCs w:val="24"/>
        </w:rPr>
        <w:t>документация – 5</w:t>
      </w:r>
      <w:r w:rsidR="000813AB" w:rsidRPr="008775B2">
        <w:rPr>
          <w:sz w:val="24"/>
          <w:szCs w:val="24"/>
        </w:rPr>
        <w:t xml:space="preserve"> </w:t>
      </w:r>
      <w:r w:rsidR="00BA0D9C" w:rsidRPr="008775B2">
        <w:rPr>
          <w:sz w:val="24"/>
          <w:szCs w:val="24"/>
        </w:rPr>
        <w:t>экземпляров</w:t>
      </w:r>
      <w:r w:rsidRPr="008775B2">
        <w:rPr>
          <w:sz w:val="24"/>
          <w:szCs w:val="24"/>
        </w:rPr>
        <w:t>;</w:t>
      </w:r>
    </w:p>
    <w:p w:rsidR="00BA0D9C" w:rsidRPr="008775B2" w:rsidRDefault="00BA0D9C" w:rsidP="00502788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проектная документация, заключения государственной экспертизы – 4 экземпляра;</w:t>
      </w:r>
    </w:p>
    <w:p w:rsidR="00BA0D9C" w:rsidRPr="008775B2" w:rsidRDefault="00BA0D9C" w:rsidP="00BA0D9C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сметная документация – 3 экземпляра;</w:t>
      </w:r>
    </w:p>
    <w:p w:rsidR="00502788" w:rsidRPr="008775B2" w:rsidRDefault="00502788" w:rsidP="00502788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материалы инженерных изысканий, отчеты о проведенных обследованиях, заключения экспертизы промышленной безопасности с уведомлением о внесении в реестр </w:t>
      </w:r>
      <w:proofErr w:type="spellStart"/>
      <w:r w:rsidRPr="008775B2">
        <w:rPr>
          <w:sz w:val="24"/>
          <w:szCs w:val="24"/>
        </w:rPr>
        <w:t>Ростехнадзора</w:t>
      </w:r>
      <w:proofErr w:type="spellEnd"/>
      <w:r w:rsidRPr="008775B2">
        <w:rPr>
          <w:sz w:val="24"/>
          <w:szCs w:val="24"/>
        </w:rPr>
        <w:t xml:space="preserve"> – 2 экземпляра;</w:t>
      </w:r>
    </w:p>
    <w:p w:rsidR="00011801" w:rsidRPr="008775B2" w:rsidRDefault="00C21BBE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Вся документация, указанная в п. 1.5, передается Подрядчиком в одном экземпляре на электронном носителе (на CD-R или DVD</w:t>
      </w:r>
      <w:r w:rsidRPr="008775B2">
        <w:rPr>
          <w:sz w:val="24"/>
          <w:szCs w:val="24"/>
        </w:rPr>
        <w:noBreakHyphen/>
        <w:t>R диске (дисках), допускается использовать USB-накопитель).</w:t>
      </w:r>
    </w:p>
    <w:p w:rsidR="00011801" w:rsidRPr="008775B2" w:rsidRDefault="00011801" w:rsidP="00011801">
      <w:pPr>
        <w:widowControl/>
        <w:numPr>
          <w:ilvl w:val="2"/>
          <w:numId w:val="1"/>
        </w:numPr>
        <w:tabs>
          <w:tab w:val="left" w:pos="884"/>
        </w:tabs>
        <w:ind w:left="447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На лицевой поверхности диска должна быть нанесена печатным способом маркировка с указанием: наименования документации, </w:t>
      </w:r>
      <w:r w:rsidR="00BB171E" w:rsidRPr="008775B2">
        <w:rPr>
          <w:sz w:val="24"/>
          <w:szCs w:val="24"/>
        </w:rPr>
        <w:t>Заказчика</w:t>
      </w:r>
      <w:r w:rsidRPr="008775B2">
        <w:rPr>
          <w:sz w:val="24"/>
          <w:szCs w:val="24"/>
        </w:rPr>
        <w:t xml:space="preserve">, </w:t>
      </w:r>
      <w:r w:rsidR="00BB171E" w:rsidRPr="008775B2">
        <w:rPr>
          <w:sz w:val="24"/>
          <w:szCs w:val="24"/>
        </w:rPr>
        <w:t>Подрядчика</w:t>
      </w:r>
      <w:r w:rsidRPr="008775B2">
        <w:rPr>
          <w:sz w:val="24"/>
          <w:szCs w:val="24"/>
        </w:rPr>
        <w:t xml:space="preserve">, </w:t>
      </w:r>
      <w:r w:rsidR="00BB171E" w:rsidRPr="008775B2">
        <w:rPr>
          <w:sz w:val="24"/>
          <w:szCs w:val="24"/>
        </w:rPr>
        <w:t xml:space="preserve">номера договора, </w:t>
      </w:r>
      <w:r w:rsidRPr="008775B2">
        <w:rPr>
          <w:sz w:val="24"/>
          <w:szCs w:val="24"/>
        </w:rPr>
        <w:t>даты изготовления электронной версии, порядкового номера диска. Диск должен быть упакован в пластиковый бокс, на лицевой поверхности которого также делается соответствующая маркировка.</w:t>
      </w:r>
    </w:p>
    <w:p w:rsidR="00011801" w:rsidRPr="008775B2" w:rsidRDefault="00011801" w:rsidP="00011801">
      <w:pPr>
        <w:widowControl/>
        <w:numPr>
          <w:ilvl w:val="2"/>
          <w:numId w:val="1"/>
        </w:numPr>
        <w:tabs>
          <w:tab w:val="left" w:pos="884"/>
        </w:tabs>
        <w:ind w:left="447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В корневом каталоге диска должен находиться текстовый файл содержания.</w:t>
      </w:r>
    </w:p>
    <w:p w:rsidR="00011801" w:rsidRPr="008775B2" w:rsidRDefault="00011801" w:rsidP="00011801">
      <w:pPr>
        <w:widowControl/>
        <w:numPr>
          <w:ilvl w:val="2"/>
          <w:numId w:val="1"/>
        </w:numPr>
        <w:tabs>
          <w:tab w:val="left" w:pos="884"/>
        </w:tabs>
        <w:ind w:left="447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Состав и содержание диска должно соответствовать комплекту документации. Каждый физический раздел комплекта (том, книга, альбом чертежей и т.п.) должен быть представлен в отдельном каталоге диска файлом (группой файлов) электронного документа. Название каталога должно соответствовать названию раздела.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Файлы должны нормально открываться в режиме просмотра средствами операционной системы </w:t>
      </w:r>
      <w:proofErr w:type="spellStart"/>
      <w:r w:rsidRPr="008775B2">
        <w:rPr>
          <w:sz w:val="24"/>
          <w:szCs w:val="24"/>
        </w:rPr>
        <w:t>Windows</w:t>
      </w:r>
      <w:proofErr w:type="spellEnd"/>
      <w:r w:rsidRPr="008775B2">
        <w:rPr>
          <w:sz w:val="24"/>
          <w:szCs w:val="24"/>
        </w:rPr>
        <w:t xml:space="preserve"> 7/XP.</w:t>
      </w:r>
    </w:p>
    <w:p w:rsidR="00011801" w:rsidRPr="008775B2" w:rsidRDefault="00CE5457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Электронный носитель</w:t>
      </w:r>
      <w:r w:rsidR="00011801" w:rsidRPr="008775B2">
        <w:rPr>
          <w:sz w:val="24"/>
          <w:szCs w:val="24"/>
        </w:rPr>
        <w:t xml:space="preserve"> должен содержать: </w:t>
      </w:r>
    </w:p>
    <w:p w:rsidR="00011801" w:rsidRPr="008775B2" w:rsidRDefault="00BB171E" w:rsidP="00BB171E">
      <w:pPr>
        <w:pStyle w:val="a5"/>
        <w:numPr>
          <w:ilvl w:val="0"/>
          <w:numId w:val="3"/>
        </w:numPr>
        <w:tabs>
          <w:tab w:val="left" w:pos="-1985"/>
          <w:tab w:val="left" w:pos="709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отсканированные </w:t>
      </w:r>
      <w:r w:rsidR="00011801" w:rsidRPr="008775B2">
        <w:rPr>
          <w:sz w:val="24"/>
          <w:szCs w:val="24"/>
        </w:rPr>
        <w:t>документы с подписями (формат PDF);</w:t>
      </w:r>
    </w:p>
    <w:p w:rsidR="00011801" w:rsidRPr="008775B2" w:rsidRDefault="00892453" w:rsidP="00BB171E">
      <w:pPr>
        <w:pStyle w:val="a5"/>
        <w:numPr>
          <w:ilvl w:val="0"/>
          <w:numId w:val="3"/>
        </w:numPr>
        <w:tabs>
          <w:tab w:val="left" w:pos="-1985"/>
          <w:tab w:val="left" w:pos="709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документы </w:t>
      </w:r>
      <w:r w:rsidR="00BB171E" w:rsidRPr="008775B2">
        <w:rPr>
          <w:sz w:val="24"/>
          <w:szCs w:val="24"/>
        </w:rPr>
        <w:t xml:space="preserve">в </w:t>
      </w:r>
      <w:r w:rsidR="00011801" w:rsidRPr="008775B2">
        <w:rPr>
          <w:sz w:val="24"/>
          <w:szCs w:val="24"/>
        </w:rPr>
        <w:t xml:space="preserve">формате разработки: текстовые документы - MS </w:t>
      </w:r>
      <w:proofErr w:type="spellStart"/>
      <w:r w:rsidR="00011801" w:rsidRPr="008775B2">
        <w:rPr>
          <w:sz w:val="24"/>
          <w:szCs w:val="24"/>
        </w:rPr>
        <w:t>Office</w:t>
      </w:r>
      <w:proofErr w:type="spellEnd"/>
      <w:r w:rsidR="00011801" w:rsidRPr="008775B2">
        <w:rPr>
          <w:sz w:val="24"/>
          <w:szCs w:val="24"/>
        </w:rPr>
        <w:t xml:space="preserve"> 2010, чертежи - </w:t>
      </w:r>
      <w:proofErr w:type="spellStart"/>
      <w:r w:rsidR="00011801" w:rsidRPr="008775B2">
        <w:rPr>
          <w:sz w:val="24"/>
          <w:szCs w:val="24"/>
        </w:rPr>
        <w:t>AutoCAD</w:t>
      </w:r>
      <w:proofErr w:type="spellEnd"/>
      <w:r w:rsidR="00011801" w:rsidRPr="008775B2">
        <w:rPr>
          <w:sz w:val="24"/>
          <w:szCs w:val="24"/>
        </w:rPr>
        <w:t xml:space="preserve"> 2013, локальные и объектные сметы</w:t>
      </w:r>
      <w:r w:rsidRPr="008775B2">
        <w:rPr>
          <w:sz w:val="24"/>
          <w:szCs w:val="24"/>
        </w:rPr>
        <w:t xml:space="preserve"> - формат </w:t>
      </w:r>
      <w:proofErr w:type="spellStart"/>
      <w:r w:rsidRPr="008775B2">
        <w:rPr>
          <w:sz w:val="24"/>
          <w:szCs w:val="24"/>
          <w:lang w:val="en-US"/>
        </w:rPr>
        <w:t>Smt</w:t>
      </w:r>
      <w:proofErr w:type="spellEnd"/>
      <w:r w:rsidRPr="008775B2">
        <w:rPr>
          <w:sz w:val="24"/>
          <w:szCs w:val="24"/>
        </w:rPr>
        <w:t xml:space="preserve"> программного комплекса «</w:t>
      </w:r>
      <w:proofErr w:type="spellStart"/>
      <w:r w:rsidRPr="008775B2">
        <w:rPr>
          <w:sz w:val="24"/>
          <w:szCs w:val="24"/>
        </w:rPr>
        <w:t>Багира</w:t>
      </w:r>
      <w:proofErr w:type="spellEnd"/>
      <w:r w:rsidRPr="008775B2">
        <w:rPr>
          <w:sz w:val="24"/>
          <w:szCs w:val="24"/>
        </w:rPr>
        <w:t>»,</w:t>
      </w:r>
      <w:r w:rsidR="00011801" w:rsidRPr="008775B2">
        <w:rPr>
          <w:sz w:val="24"/>
          <w:szCs w:val="24"/>
        </w:rPr>
        <w:t xml:space="preserve"> сводный сметный расчет - </w:t>
      </w:r>
      <w:proofErr w:type="spellStart"/>
      <w:r w:rsidRPr="008775B2">
        <w:rPr>
          <w:sz w:val="24"/>
          <w:szCs w:val="24"/>
        </w:rPr>
        <w:t>Excel</w:t>
      </w:r>
      <w:proofErr w:type="spellEnd"/>
      <w:r w:rsidRPr="008775B2">
        <w:rPr>
          <w:sz w:val="24"/>
          <w:szCs w:val="24"/>
        </w:rPr>
        <w:t xml:space="preserve"> 2010 (MS </w:t>
      </w:r>
      <w:proofErr w:type="spellStart"/>
      <w:r w:rsidRPr="008775B2">
        <w:rPr>
          <w:sz w:val="24"/>
          <w:szCs w:val="24"/>
        </w:rPr>
        <w:t>Office</w:t>
      </w:r>
      <w:proofErr w:type="spellEnd"/>
      <w:r w:rsidRPr="008775B2">
        <w:rPr>
          <w:sz w:val="24"/>
          <w:szCs w:val="24"/>
        </w:rPr>
        <w:t xml:space="preserve"> 2010)</w:t>
      </w:r>
      <w:r w:rsidR="00BB171E" w:rsidRPr="008775B2">
        <w:rPr>
          <w:sz w:val="24"/>
          <w:szCs w:val="24"/>
        </w:rPr>
        <w:t>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75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Спецификации на оборудование и материалы предоставляются в формате</w:t>
      </w:r>
      <w:r w:rsidR="00F95A4C" w:rsidRPr="008775B2">
        <w:rPr>
          <w:sz w:val="24"/>
          <w:szCs w:val="24"/>
        </w:rPr>
        <w:t xml:space="preserve"> MS </w:t>
      </w:r>
      <w:proofErr w:type="spellStart"/>
      <w:r w:rsidR="00F95A4C" w:rsidRPr="008775B2">
        <w:rPr>
          <w:sz w:val="24"/>
          <w:szCs w:val="24"/>
        </w:rPr>
        <w:t>Office</w:t>
      </w:r>
      <w:proofErr w:type="spellEnd"/>
      <w:r w:rsidR="00F95A4C" w:rsidRPr="008775B2">
        <w:rPr>
          <w:sz w:val="24"/>
          <w:szCs w:val="24"/>
        </w:rPr>
        <w:t xml:space="preserve"> 2010 (</w:t>
      </w:r>
      <w:r w:rsidR="00F95A4C" w:rsidRPr="008775B2">
        <w:rPr>
          <w:sz w:val="24"/>
          <w:szCs w:val="24"/>
          <w:lang w:val="en-US"/>
        </w:rPr>
        <w:t>Word</w:t>
      </w:r>
      <w:r w:rsidR="00F95A4C" w:rsidRPr="008775B2">
        <w:rPr>
          <w:sz w:val="24"/>
          <w:szCs w:val="24"/>
        </w:rPr>
        <w:t xml:space="preserve">, </w:t>
      </w:r>
      <w:r w:rsidR="00F95A4C" w:rsidRPr="008775B2">
        <w:rPr>
          <w:sz w:val="24"/>
          <w:szCs w:val="24"/>
          <w:lang w:val="en-US"/>
        </w:rPr>
        <w:t>Excel</w:t>
      </w:r>
      <w:r w:rsidR="00F95A4C" w:rsidRPr="008775B2">
        <w:rPr>
          <w:sz w:val="24"/>
          <w:szCs w:val="24"/>
        </w:rPr>
        <w:t>)</w:t>
      </w:r>
      <w:r w:rsidRPr="008775B2">
        <w:rPr>
          <w:sz w:val="24"/>
          <w:szCs w:val="24"/>
        </w:rPr>
        <w:t>, данные документы должны быть защищены от записи.</w:t>
      </w:r>
    </w:p>
    <w:p w:rsidR="00011801" w:rsidRDefault="00011801" w:rsidP="00011801">
      <w:pPr>
        <w:widowControl/>
        <w:numPr>
          <w:ilvl w:val="1"/>
          <w:numId w:val="1"/>
        </w:numPr>
        <w:tabs>
          <w:tab w:val="left" w:pos="1026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Формат заказной спецификации, передаваемой в электронном виде, должен быть согласован с Заказчиком.</w:t>
      </w:r>
    </w:p>
    <w:p w:rsidR="008775B2" w:rsidRPr="008775B2" w:rsidRDefault="008775B2" w:rsidP="008775B2">
      <w:pPr>
        <w:widowControl/>
        <w:tabs>
          <w:tab w:val="left" w:pos="1026"/>
        </w:tabs>
        <w:ind w:left="319"/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43"/>
        <w:gridCol w:w="3911"/>
      </w:tblGrid>
      <w:tr w:rsidR="008775B2" w:rsidRPr="008775B2" w:rsidTr="00534057">
        <w:tc>
          <w:tcPr>
            <w:tcW w:w="9464" w:type="dxa"/>
            <w:shd w:val="clear" w:color="auto" w:fill="auto"/>
            <w:hideMark/>
          </w:tcPr>
          <w:p w:rsidR="008775B2" w:rsidRPr="008775B2" w:rsidRDefault="008775B2" w:rsidP="008775B2">
            <w:pPr>
              <w:rPr>
                <w:b/>
                <w:sz w:val="24"/>
                <w:szCs w:val="24"/>
              </w:rPr>
            </w:pPr>
            <w:r w:rsidRPr="008775B2">
              <w:rPr>
                <w:b/>
                <w:sz w:val="24"/>
                <w:szCs w:val="24"/>
              </w:rPr>
              <w:t>Подрядчик:</w:t>
            </w:r>
          </w:p>
        </w:tc>
        <w:tc>
          <w:tcPr>
            <w:tcW w:w="5245" w:type="dxa"/>
            <w:shd w:val="clear" w:color="auto" w:fill="auto"/>
            <w:hideMark/>
          </w:tcPr>
          <w:p w:rsidR="008775B2" w:rsidRPr="008775B2" w:rsidRDefault="008775B2" w:rsidP="008775B2">
            <w:pPr>
              <w:rPr>
                <w:b/>
                <w:sz w:val="24"/>
                <w:szCs w:val="24"/>
              </w:rPr>
            </w:pPr>
            <w:r w:rsidRPr="008775B2">
              <w:rPr>
                <w:b/>
                <w:sz w:val="24"/>
                <w:szCs w:val="24"/>
              </w:rPr>
              <w:t>Заказчик:</w:t>
            </w:r>
          </w:p>
          <w:p w:rsidR="008775B2" w:rsidRPr="008775B2" w:rsidRDefault="008775B2" w:rsidP="008775B2">
            <w:pPr>
              <w:rPr>
                <w:b/>
                <w:sz w:val="24"/>
                <w:szCs w:val="24"/>
              </w:rPr>
            </w:pPr>
            <w:r w:rsidRPr="008775B2">
              <w:rPr>
                <w:b/>
                <w:sz w:val="24"/>
                <w:szCs w:val="24"/>
              </w:rPr>
              <w:t>ОАО «Славнефть-ЯНОС»</w:t>
            </w:r>
          </w:p>
        </w:tc>
      </w:tr>
      <w:tr w:rsidR="008775B2" w:rsidRPr="008775B2" w:rsidTr="00534057">
        <w:tc>
          <w:tcPr>
            <w:tcW w:w="9464" w:type="dxa"/>
            <w:shd w:val="clear" w:color="auto" w:fill="auto"/>
          </w:tcPr>
          <w:p w:rsidR="008775B2" w:rsidRPr="008775B2" w:rsidRDefault="008775B2" w:rsidP="008775B2">
            <w:pPr>
              <w:rPr>
                <w:sz w:val="24"/>
                <w:szCs w:val="24"/>
              </w:rPr>
            </w:pPr>
          </w:p>
          <w:p w:rsidR="008775B2" w:rsidRPr="008775B2" w:rsidRDefault="008775B2" w:rsidP="008775B2">
            <w:pPr>
              <w:rPr>
                <w:sz w:val="24"/>
                <w:szCs w:val="24"/>
              </w:rPr>
            </w:pPr>
            <w:r w:rsidRPr="008775B2">
              <w:rPr>
                <w:sz w:val="24"/>
                <w:szCs w:val="24"/>
              </w:rPr>
              <w:t>__________________</w:t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  <w:t>_________________</w:t>
            </w:r>
          </w:p>
        </w:tc>
        <w:tc>
          <w:tcPr>
            <w:tcW w:w="5245" w:type="dxa"/>
            <w:shd w:val="clear" w:color="auto" w:fill="auto"/>
          </w:tcPr>
          <w:p w:rsidR="008775B2" w:rsidRDefault="004C1507" w:rsidP="008775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F447D1">
              <w:rPr>
                <w:sz w:val="24"/>
                <w:szCs w:val="24"/>
              </w:rPr>
              <w:t>иректор по капитальному строительству</w:t>
            </w:r>
          </w:p>
          <w:p w:rsidR="00F447D1" w:rsidRPr="008775B2" w:rsidRDefault="00F447D1" w:rsidP="008775B2">
            <w:pPr>
              <w:rPr>
                <w:sz w:val="24"/>
                <w:szCs w:val="24"/>
              </w:rPr>
            </w:pPr>
          </w:p>
          <w:p w:rsidR="008775B2" w:rsidRPr="008775B2" w:rsidRDefault="008775B2" w:rsidP="008775B2">
            <w:pPr>
              <w:rPr>
                <w:sz w:val="24"/>
                <w:szCs w:val="24"/>
              </w:rPr>
            </w:pPr>
            <w:r w:rsidRPr="008775B2">
              <w:rPr>
                <w:sz w:val="24"/>
                <w:szCs w:val="24"/>
              </w:rPr>
              <w:t xml:space="preserve"> ________________</w:t>
            </w:r>
            <w:r w:rsidR="00F447D1">
              <w:rPr>
                <w:sz w:val="24"/>
                <w:szCs w:val="24"/>
              </w:rPr>
              <w:t>А.С. Кесарев</w:t>
            </w:r>
          </w:p>
        </w:tc>
      </w:tr>
    </w:tbl>
    <w:p w:rsidR="00011801" w:rsidRPr="008775B2" w:rsidRDefault="00011801">
      <w:pPr>
        <w:rPr>
          <w:sz w:val="24"/>
          <w:szCs w:val="24"/>
        </w:rPr>
      </w:pPr>
    </w:p>
    <w:sectPr w:rsidR="00011801" w:rsidRPr="008775B2" w:rsidSect="00BB171E">
      <w:pgSz w:w="11906" w:h="16838"/>
      <w:pgMar w:top="993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1C6932"/>
    <w:rsid w:val="00000F88"/>
    <w:rsid w:val="00001E04"/>
    <w:rsid w:val="0000558C"/>
    <w:rsid w:val="00006467"/>
    <w:rsid w:val="00011801"/>
    <w:rsid w:val="00012EEE"/>
    <w:rsid w:val="000142E9"/>
    <w:rsid w:val="00021E10"/>
    <w:rsid w:val="00026717"/>
    <w:rsid w:val="00031036"/>
    <w:rsid w:val="00033CAD"/>
    <w:rsid w:val="00034F1F"/>
    <w:rsid w:val="000421A1"/>
    <w:rsid w:val="000458D6"/>
    <w:rsid w:val="0004662F"/>
    <w:rsid w:val="00051FDA"/>
    <w:rsid w:val="00056D2F"/>
    <w:rsid w:val="00061999"/>
    <w:rsid w:val="000619BF"/>
    <w:rsid w:val="000735C9"/>
    <w:rsid w:val="0007725E"/>
    <w:rsid w:val="00077B63"/>
    <w:rsid w:val="00080905"/>
    <w:rsid w:val="000813AB"/>
    <w:rsid w:val="0008186A"/>
    <w:rsid w:val="0008354D"/>
    <w:rsid w:val="00083D2D"/>
    <w:rsid w:val="00085B9D"/>
    <w:rsid w:val="00085FB8"/>
    <w:rsid w:val="00096EF3"/>
    <w:rsid w:val="000A36D6"/>
    <w:rsid w:val="000A3D41"/>
    <w:rsid w:val="000A4996"/>
    <w:rsid w:val="000B0570"/>
    <w:rsid w:val="000B0764"/>
    <w:rsid w:val="000B5432"/>
    <w:rsid w:val="000B6DFE"/>
    <w:rsid w:val="000C3158"/>
    <w:rsid w:val="000C69A5"/>
    <w:rsid w:val="000D2C6C"/>
    <w:rsid w:val="000D4DEA"/>
    <w:rsid w:val="000D7FC7"/>
    <w:rsid w:val="000E17C9"/>
    <w:rsid w:val="000E1A35"/>
    <w:rsid w:val="000E1B5B"/>
    <w:rsid w:val="000E5A44"/>
    <w:rsid w:val="000E5F35"/>
    <w:rsid w:val="000E619F"/>
    <w:rsid w:val="000F11A2"/>
    <w:rsid w:val="000F23E6"/>
    <w:rsid w:val="000F4C5E"/>
    <w:rsid w:val="000F62C9"/>
    <w:rsid w:val="0010191A"/>
    <w:rsid w:val="00102117"/>
    <w:rsid w:val="00102615"/>
    <w:rsid w:val="00102E21"/>
    <w:rsid w:val="00103D22"/>
    <w:rsid w:val="00107BB4"/>
    <w:rsid w:val="0011045D"/>
    <w:rsid w:val="00110C22"/>
    <w:rsid w:val="0011108C"/>
    <w:rsid w:val="001161D6"/>
    <w:rsid w:val="001168E6"/>
    <w:rsid w:val="00120FD1"/>
    <w:rsid w:val="00124891"/>
    <w:rsid w:val="00125E6C"/>
    <w:rsid w:val="001323D2"/>
    <w:rsid w:val="00133D2C"/>
    <w:rsid w:val="0013695C"/>
    <w:rsid w:val="00142303"/>
    <w:rsid w:val="00142699"/>
    <w:rsid w:val="0014544A"/>
    <w:rsid w:val="00145FF5"/>
    <w:rsid w:val="001557C4"/>
    <w:rsid w:val="00157CF6"/>
    <w:rsid w:val="0016133C"/>
    <w:rsid w:val="00163CA5"/>
    <w:rsid w:val="00172449"/>
    <w:rsid w:val="001743EE"/>
    <w:rsid w:val="00177508"/>
    <w:rsid w:val="00181095"/>
    <w:rsid w:val="0018208D"/>
    <w:rsid w:val="00182738"/>
    <w:rsid w:val="00185278"/>
    <w:rsid w:val="001855D7"/>
    <w:rsid w:val="001870D2"/>
    <w:rsid w:val="001878BD"/>
    <w:rsid w:val="0018790D"/>
    <w:rsid w:val="001902BA"/>
    <w:rsid w:val="0019240B"/>
    <w:rsid w:val="001935AB"/>
    <w:rsid w:val="001949B1"/>
    <w:rsid w:val="00195231"/>
    <w:rsid w:val="00196EBF"/>
    <w:rsid w:val="001972E0"/>
    <w:rsid w:val="001A1CD2"/>
    <w:rsid w:val="001A1F8D"/>
    <w:rsid w:val="001A746B"/>
    <w:rsid w:val="001B0E43"/>
    <w:rsid w:val="001B7F5D"/>
    <w:rsid w:val="001C1DE8"/>
    <w:rsid w:val="001C3962"/>
    <w:rsid w:val="001C5916"/>
    <w:rsid w:val="001C5A9B"/>
    <w:rsid w:val="001C6932"/>
    <w:rsid w:val="001D208E"/>
    <w:rsid w:val="001D276B"/>
    <w:rsid w:val="001D3D22"/>
    <w:rsid w:val="001E5273"/>
    <w:rsid w:val="001E5A10"/>
    <w:rsid w:val="001E680C"/>
    <w:rsid w:val="001F15EE"/>
    <w:rsid w:val="001F4DE0"/>
    <w:rsid w:val="001F7043"/>
    <w:rsid w:val="00200513"/>
    <w:rsid w:val="0020061A"/>
    <w:rsid w:val="00201A1C"/>
    <w:rsid w:val="00202207"/>
    <w:rsid w:val="00204649"/>
    <w:rsid w:val="0020631A"/>
    <w:rsid w:val="002125F8"/>
    <w:rsid w:val="00216023"/>
    <w:rsid w:val="00220278"/>
    <w:rsid w:val="00220988"/>
    <w:rsid w:val="00222762"/>
    <w:rsid w:val="00226623"/>
    <w:rsid w:val="00227B5D"/>
    <w:rsid w:val="00232F67"/>
    <w:rsid w:val="00234C75"/>
    <w:rsid w:val="00236A37"/>
    <w:rsid w:val="002370DD"/>
    <w:rsid w:val="00241561"/>
    <w:rsid w:val="002416F6"/>
    <w:rsid w:val="00241D37"/>
    <w:rsid w:val="002435E7"/>
    <w:rsid w:val="00243828"/>
    <w:rsid w:val="00247565"/>
    <w:rsid w:val="00251A83"/>
    <w:rsid w:val="00251A9D"/>
    <w:rsid w:val="00252AD3"/>
    <w:rsid w:val="00255F13"/>
    <w:rsid w:val="0025614D"/>
    <w:rsid w:val="00266582"/>
    <w:rsid w:val="00287BDE"/>
    <w:rsid w:val="002919C6"/>
    <w:rsid w:val="00291B39"/>
    <w:rsid w:val="00294707"/>
    <w:rsid w:val="00294EDC"/>
    <w:rsid w:val="00297D4C"/>
    <w:rsid w:val="002A6E10"/>
    <w:rsid w:val="002A703E"/>
    <w:rsid w:val="002C0FAD"/>
    <w:rsid w:val="002C4A96"/>
    <w:rsid w:val="002D21B5"/>
    <w:rsid w:val="002D334B"/>
    <w:rsid w:val="002E60A3"/>
    <w:rsid w:val="002E60C8"/>
    <w:rsid w:val="00300AD3"/>
    <w:rsid w:val="0030259D"/>
    <w:rsid w:val="00303018"/>
    <w:rsid w:val="0030356F"/>
    <w:rsid w:val="00303E2F"/>
    <w:rsid w:val="003066E3"/>
    <w:rsid w:val="003114EA"/>
    <w:rsid w:val="00315371"/>
    <w:rsid w:val="00316D2C"/>
    <w:rsid w:val="00321913"/>
    <w:rsid w:val="00323232"/>
    <w:rsid w:val="00323336"/>
    <w:rsid w:val="00325F71"/>
    <w:rsid w:val="00327396"/>
    <w:rsid w:val="003300B5"/>
    <w:rsid w:val="00330AA7"/>
    <w:rsid w:val="00331763"/>
    <w:rsid w:val="00335788"/>
    <w:rsid w:val="0033634E"/>
    <w:rsid w:val="003401A8"/>
    <w:rsid w:val="0034106C"/>
    <w:rsid w:val="00341D7E"/>
    <w:rsid w:val="00343471"/>
    <w:rsid w:val="003445ED"/>
    <w:rsid w:val="00346BD9"/>
    <w:rsid w:val="00347EB6"/>
    <w:rsid w:val="00353A59"/>
    <w:rsid w:val="00353ED4"/>
    <w:rsid w:val="00360475"/>
    <w:rsid w:val="00362407"/>
    <w:rsid w:val="0036276B"/>
    <w:rsid w:val="00363182"/>
    <w:rsid w:val="00370393"/>
    <w:rsid w:val="00372602"/>
    <w:rsid w:val="003738BC"/>
    <w:rsid w:val="0037495B"/>
    <w:rsid w:val="00376F41"/>
    <w:rsid w:val="003805FF"/>
    <w:rsid w:val="00383E37"/>
    <w:rsid w:val="003840B1"/>
    <w:rsid w:val="00384B93"/>
    <w:rsid w:val="00385AC0"/>
    <w:rsid w:val="00390480"/>
    <w:rsid w:val="00391977"/>
    <w:rsid w:val="0039201A"/>
    <w:rsid w:val="00393567"/>
    <w:rsid w:val="00394201"/>
    <w:rsid w:val="00394FE4"/>
    <w:rsid w:val="00395382"/>
    <w:rsid w:val="003956B3"/>
    <w:rsid w:val="003A3883"/>
    <w:rsid w:val="003A4269"/>
    <w:rsid w:val="003A474B"/>
    <w:rsid w:val="003A5208"/>
    <w:rsid w:val="003B1B9F"/>
    <w:rsid w:val="003B2B05"/>
    <w:rsid w:val="003B5B7C"/>
    <w:rsid w:val="003B6B79"/>
    <w:rsid w:val="003B6CD1"/>
    <w:rsid w:val="003C0FB5"/>
    <w:rsid w:val="003C1446"/>
    <w:rsid w:val="003C39FF"/>
    <w:rsid w:val="003D73D8"/>
    <w:rsid w:val="003D75CC"/>
    <w:rsid w:val="003D796A"/>
    <w:rsid w:val="003E06A8"/>
    <w:rsid w:val="003E19CB"/>
    <w:rsid w:val="003E2EB8"/>
    <w:rsid w:val="003E36BA"/>
    <w:rsid w:val="003E482A"/>
    <w:rsid w:val="003E49D8"/>
    <w:rsid w:val="003F1121"/>
    <w:rsid w:val="004037BF"/>
    <w:rsid w:val="00406E0D"/>
    <w:rsid w:val="00412679"/>
    <w:rsid w:val="004131AE"/>
    <w:rsid w:val="00415B2C"/>
    <w:rsid w:val="00416C18"/>
    <w:rsid w:val="00417903"/>
    <w:rsid w:val="00417E4B"/>
    <w:rsid w:val="00423710"/>
    <w:rsid w:val="00425AF5"/>
    <w:rsid w:val="004267E4"/>
    <w:rsid w:val="00430871"/>
    <w:rsid w:val="004312A9"/>
    <w:rsid w:val="00432062"/>
    <w:rsid w:val="00437DE0"/>
    <w:rsid w:val="0044075A"/>
    <w:rsid w:val="004414B1"/>
    <w:rsid w:val="00444DEB"/>
    <w:rsid w:val="00445BEB"/>
    <w:rsid w:val="00446BDA"/>
    <w:rsid w:val="00446DA7"/>
    <w:rsid w:val="00450A41"/>
    <w:rsid w:val="00452B5D"/>
    <w:rsid w:val="00453492"/>
    <w:rsid w:val="00456F02"/>
    <w:rsid w:val="004600A0"/>
    <w:rsid w:val="004602BA"/>
    <w:rsid w:val="00461499"/>
    <w:rsid w:val="00463451"/>
    <w:rsid w:val="004635B9"/>
    <w:rsid w:val="004657A6"/>
    <w:rsid w:val="00470513"/>
    <w:rsid w:val="004732C2"/>
    <w:rsid w:val="004734BA"/>
    <w:rsid w:val="004735DA"/>
    <w:rsid w:val="004763B8"/>
    <w:rsid w:val="00477006"/>
    <w:rsid w:val="0047730E"/>
    <w:rsid w:val="00480B57"/>
    <w:rsid w:val="00480DC6"/>
    <w:rsid w:val="0048289E"/>
    <w:rsid w:val="0049196F"/>
    <w:rsid w:val="004924DF"/>
    <w:rsid w:val="00493C04"/>
    <w:rsid w:val="004A091A"/>
    <w:rsid w:val="004A63FD"/>
    <w:rsid w:val="004A68DD"/>
    <w:rsid w:val="004B5DA1"/>
    <w:rsid w:val="004B6624"/>
    <w:rsid w:val="004C1507"/>
    <w:rsid w:val="004C1758"/>
    <w:rsid w:val="004C1D3A"/>
    <w:rsid w:val="004C27F4"/>
    <w:rsid w:val="004C3A71"/>
    <w:rsid w:val="004C3BE3"/>
    <w:rsid w:val="004C427E"/>
    <w:rsid w:val="004C6197"/>
    <w:rsid w:val="004D1CAA"/>
    <w:rsid w:val="004D35D8"/>
    <w:rsid w:val="004E034E"/>
    <w:rsid w:val="004E0B4B"/>
    <w:rsid w:val="004E0D95"/>
    <w:rsid w:val="004E176B"/>
    <w:rsid w:val="004E1F8D"/>
    <w:rsid w:val="004E39EE"/>
    <w:rsid w:val="004E4386"/>
    <w:rsid w:val="004E678D"/>
    <w:rsid w:val="004F3599"/>
    <w:rsid w:val="004F4256"/>
    <w:rsid w:val="004F5A36"/>
    <w:rsid w:val="004F5FA0"/>
    <w:rsid w:val="004F6A02"/>
    <w:rsid w:val="00502788"/>
    <w:rsid w:val="00504BF4"/>
    <w:rsid w:val="00505025"/>
    <w:rsid w:val="0050555C"/>
    <w:rsid w:val="00506582"/>
    <w:rsid w:val="00506E4E"/>
    <w:rsid w:val="00511595"/>
    <w:rsid w:val="005116A6"/>
    <w:rsid w:val="005140D4"/>
    <w:rsid w:val="00514681"/>
    <w:rsid w:val="005150B0"/>
    <w:rsid w:val="00515BB4"/>
    <w:rsid w:val="00516AA7"/>
    <w:rsid w:val="00517408"/>
    <w:rsid w:val="00517BC7"/>
    <w:rsid w:val="005233E4"/>
    <w:rsid w:val="00526CFE"/>
    <w:rsid w:val="005364E5"/>
    <w:rsid w:val="005450CE"/>
    <w:rsid w:val="00547492"/>
    <w:rsid w:val="00552962"/>
    <w:rsid w:val="00553690"/>
    <w:rsid w:val="00560D54"/>
    <w:rsid w:val="0056554B"/>
    <w:rsid w:val="00565DDF"/>
    <w:rsid w:val="00567B50"/>
    <w:rsid w:val="00571DC7"/>
    <w:rsid w:val="00573D0D"/>
    <w:rsid w:val="00580A97"/>
    <w:rsid w:val="0058252F"/>
    <w:rsid w:val="00584D40"/>
    <w:rsid w:val="00585922"/>
    <w:rsid w:val="005970C8"/>
    <w:rsid w:val="005A0919"/>
    <w:rsid w:val="005A0BB7"/>
    <w:rsid w:val="005A0F4A"/>
    <w:rsid w:val="005A3A70"/>
    <w:rsid w:val="005A41AD"/>
    <w:rsid w:val="005A462F"/>
    <w:rsid w:val="005A5F9A"/>
    <w:rsid w:val="005A6C8C"/>
    <w:rsid w:val="005B3563"/>
    <w:rsid w:val="005B3AC9"/>
    <w:rsid w:val="005C176B"/>
    <w:rsid w:val="005C1EC9"/>
    <w:rsid w:val="005C24A5"/>
    <w:rsid w:val="005C7215"/>
    <w:rsid w:val="005D1449"/>
    <w:rsid w:val="005D39F9"/>
    <w:rsid w:val="005D3DA6"/>
    <w:rsid w:val="005E29DC"/>
    <w:rsid w:val="005E35A4"/>
    <w:rsid w:val="005E7F3D"/>
    <w:rsid w:val="005F23E6"/>
    <w:rsid w:val="005F2D98"/>
    <w:rsid w:val="005F541C"/>
    <w:rsid w:val="005F62AF"/>
    <w:rsid w:val="005F6402"/>
    <w:rsid w:val="00600205"/>
    <w:rsid w:val="00605BB7"/>
    <w:rsid w:val="006113AB"/>
    <w:rsid w:val="006140F7"/>
    <w:rsid w:val="00620BC0"/>
    <w:rsid w:val="00622D1B"/>
    <w:rsid w:val="006239EE"/>
    <w:rsid w:val="00625B0E"/>
    <w:rsid w:val="00632B59"/>
    <w:rsid w:val="00641AF4"/>
    <w:rsid w:val="00644DC6"/>
    <w:rsid w:val="00645592"/>
    <w:rsid w:val="00646C93"/>
    <w:rsid w:val="00647EB4"/>
    <w:rsid w:val="0065373F"/>
    <w:rsid w:val="006542D7"/>
    <w:rsid w:val="00654572"/>
    <w:rsid w:val="00655484"/>
    <w:rsid w:val="006626EF"/>
    <w:rsid w:val="00664120"/>
    <w:rsid w:val="00665A5B"/>
    <w:rsid w:val="00671BCC"/>
    <w:rsid w:val="00671EB6"/>
    <w:rsid w:val="00677331"/>
    <w:rsid w:val="006805B3"/>
    <w:rsid w:val="00682301"/>
    <w:rsid w:val="0068361D"/>
    <w:rsid w:val="0068366E"/>
    <w:rsid w:val="00684B13"/>
    <w:rsid w:val="00684F99"/>
    <w:rsid w:val="00685B37"/>
    <w:rsid w:val="0068605D"/>
    <w:rsid w:val="00687045"/>
    <w:rsid w:val="006A1533"/>
    <w:rsid w:val="006A508F"/>
    <w:rsid w:val="006A5EC5"/>
    <w:rsid w:val="006A7BCE"/>
    <w:rsid w:val="006A7F82"/>
    <w:rsid w:val="006B032A"/>
    <w:rsid w:val="006B18A0"/>
    <w:rsid w:val="006B27D7"/>
    <w:rsid w:val="006C5BA6"/>
    <w:rsid w:val="006D1EF5"/>
    <w:rsid w:val="006D4494"/>
    <w:rsid w:val="006D5F12"/>
    <w:rsid w:val="006D7BEA"/>
    <w:rsid w:val="006E0608"/>
    <w:rsid w:val="006E0719"/>
    <w:rsid w:val="006E0888"/>
    <w:rsid w:val="006E2E58"/>
    <w:rsid w:val="006E366E"/>
    <w:rsid w:val="006E3DE3"/>
    <w:rsid w:val="006E5963"/>
    <w:rsid w:val="006E7ED9"/>
    <w:rsid w:val="006F3828"/>
    <w:rsid w:val="00700092"/>
    <w:rsid w:val="00706365"/>
    <w:rsid w:val="0070767B"/>
    <w:rsid w:val="00713B5D"/>
    <w:rsid w:val="00716DC2"/>
    <w:rsid w:val="00721275"/>
    <w:rsid w:val="007231EF"/>
    <w:rsid w:val="007253E9"/>
    <w:rsid w:val="00725A99"/>
    <w:rsid w:val="00726123"/>
    <w:rsid w:val="007263A2"/>
    <w:rsid w:val="007277DA"/>
    <w:rsid w:val="00727EAF"/>
    <w:rsid w:val="00733A4F"/>
    <w:rsid w:val="00734681"/>
    <w:rsid w:val="007357D0"/>
    <w:rsid w:val="007361E0"/>
    <w:rsid w:val="007369E3"/>
    <w:rsid w:val="00744FBA"/>
    <w:rsid w:val="00746FBC"/>
    <w:rsid w:val="00747D80"/>
    <w:rsid w:val="00750C3A"/>
    <w:rsid w:val="00750C43"/>
    <w:rsid w:val="00752A45"/>
    <w:rsid w:val="007536E9"/>
    <w:rsid w:val="007577DB"/>
    <w:rsid w:val="00763702"/>
    <w:rsid w:val="00763C4B"/>
    <w:rsid w:val="007668E8"/>
    <w:rsid w:val="00766C1C"/>
    <w:rsid w:val="00767D78"/>
    <w:rsid w:val="00770B0C"/>
    <w:rsid w:val="00771227"/>
    <w:rsid w:val="00772401"/>
    <w:rsid w:val="00772409"/>
    <w:rsid w:val="00773C6A"/>
    <w:rsid w:val="00774222"/>
    <w:rsid w:val="00774468"/>
    <w:rsid w:val="00776309"/>
    <w:rsid w:val="007769BE"/>
    <w:rsid w:val="00781663"/>
    <w:rsid w:val="00786ECC"/>
    <w:rsid w:val="00793596"/>
    <w:rsid w:val="00794465"/>
    <w:rsid w:val="007947FB"/>
    <w:rsid w:val="00794D8B"/>
    <w:rsid w:val="0079665E"/>
    <w:rsid w:val="00797AB8"/>
    <w:rsid w:val="007A0FE5"/>
    <w:rsid w:val="007A1C3E"/>
    <w:rsid w:val="007A2B7B"/>
    <w:rsid w:val="007A2EA2"/>
    <w:rsid w:val="007A4230"/>
    <w:rsid w:val="007A4B42"/>
    <w:rsid w:val="007B39D0"/>
    <w:rsid w:val="007B5608"/>
    <w:rsid w:val="007B57E1"/>
    <w:rsid w:val="007B7E43"/>
    <w:rsid w:val="007C05C8"/>
    <w:rsid w:val="007C1DDD"/>
    <w:rsid w:val="007C7934"/>
    <w:rsid w:val="007C7B30"/>
    <w:rsid w:val="007D1773"/>
    <w:rsid w:val="007E2989"/>
    <w:rsid w:val="007E299E"/>
    <w:rsid w:val="007F0AA5"/>
    <w:rsid w:val="007F2A76"/>
    <w:rsid w:val="008029B9"/>
    <w:rsid w:val="00804215"/>
    <w:rsid w:val="00806E90"/>
    <w:rsid w:val="00811BE8"/>
    <w:rsid w:val="00812A74"/>
    <w:rsid w:val="00812F27"/>
    <w:rsid w:val="008132DF"/>
    <w:rsid w:val="0081679C"/>
    <w:rsid w:val="0081781A"/>
    <w:rsid w:val="00820AF3"/>
    <w:rsid w:val="00821F68"/>
    <w:rsid w:val="00823EA3"/>
    <w:rsid w:val="0083385A"/>
    <w:rsid w:val="00834910"/>
    <w:rsid w:val="00834F2D"/>
    <w:rsid w:val="00835F6C"/>
    <w:rsid w:val="00836DD6"/>
    <w:rsid w:val="00840E23"/>
    <w:rsid w:val="00852CFA"/>
    <w:rsid w:val="0085318E"/>
    <w:rsid w:val="008574CA"/>
    <w:rsid w:val="00857768"/>
    <w:rsid w:val="00860A11"/>
    <w:rsid w:val="008654FF"/>
    <w:rsid w:val="00866181"/>
    <w:rsid w:val="0086790D"/>
    <w:rsid w:val="00867916"/>
    <w:rsid w:val="00867E57"/>
    <w:rsid w:val="00870AEA"/>
    <w:rsid w:val="00870CA1"/>
    <w:rsid w:val="008728E5"/>
    <w:rsid w:val="008738A3"/>
    <w:rsid w:val="00873AF0"/>
    <w:rsid w:val="0087407F"/>
    <w:rsid w:val="008764AC"/>
    <w:rsid w:val="008775B2"/>
    <w:rsid w:val="008862DE"/>
    <w:rsid w:val="00886FC6"/>
    <w:rsid w:val="00890A25"/>
    <w:rsid w:val="00891DEE"/>
    <w:rsid w:val="00892453"/>
    <w:rsid w:val="008959DE"/>
    <w:rsid w:val="00897F8C"/>
    <w:rsid w:val="008B077F"/>
    <w:rsid w:val="008B16AD"/>
    <w:rsid w:val="008B4401"/>
    <w:rsid w:val="008B6213"/>
    <w:rsid w:val="008C6339"/>
    <w:rsid w:val="008D0D3F"/>
    <w:rsid w:val="008D11CE"/>
    <w:rsid w:val="008D5079"/>
    <w:rsid w:val="008D62DA"/>
    <w:rsid w:val="008D7BAA"/>
    <w:rsid w:val="008E4272"/>
    <w:rsid w:val="008E5DE9"/>
    <w:rsid w:val="008E714E"/>
    <w:rsid w:val="008F2602"/>
    <w:rsid w:val="008F453A"/>
    <w:rsid w:val="008F4C09"/>
    <w:rsid w:val="008F5F86"/>
    <w:rsid w:val="008F7DF5"/>
    <w:rsid w:val="00901D14"/>
    <w:rsid w:val="00902B8A"/>
    <w:rsid w:val="00905F4C"/>
    <w:rsid w:val="0091751B"/>
    <w:rsid w:val="00930CE1"/>
    <w:rsid w:val="00931FF3"/>
    <w:rsid w:val="00937212"/>
    <w:rsid w:val="00943548"/>
    <w:rsid w:val="00944074"/>
    <w:rsid w:val="00946F44"/>
    <w:rsid w:val="00947147"/>
    <w:rsid w:val="0095536D"/>
    <w:rsid w:val="009631DE"/>
    <w:rsid w:val="0096637D"/>
    <w:rsid w:val="00967000"/>
    <w:rsid w:val="00970BBA"/>
    <w:rsid w:val="009744FA"/>
    <w:rsid w:val="00974671"/>
    <w:rsid w:val="00975267"/>
    <w:rsid w:val="00977A95"/>
    <w:rsid w:val="0098638E"/>
    <w:rsid w:val="00990C42"/>
    <w:rsid w:val="00990CA9"/>
    <w:rsid w:val="00991D32"/>
    <w:rsid w:val="0099228A"/>
    <w:rsid w:val="009949D5"/>
    <w:rsid w:val="00995881"/>
    <w:rsid w:val="00997D53"/>
    <w:rsid w:val="009A0700"/>
    <w:rsid w:val="009A0E29"/>
    <w:rsid w:val="009A7D70"/>
    <w:rsid w:val="009B0425"/>
    <w:rsid w:val="009B0A7B"/>
    <w:rsid w:val="009B4A86"/>
    <w:rsid w:val="009B57E2"/>
    <w:rsid w:val="009C1BDF"/>
    <w:rsid w:val="009C378B"/>
    <w:rsid w:val="009C5D61"/>
    <w:rsid w:val="009C6566"/>
    <w:rsid w:val="009C7967"/>
    <w:rsid w:val="009D3956"/>
    <w:rsid w:val="009D502A"/>
    <w:rsid w:val="009E4062"/>
    <w:rsid w:val="009E4224"/>
    <w:rsid w:val="009E431B"/>
    <w:rsid w:val="009E6D9D"/>
    <w:rsid w:val="009F0EB5"/>
    <w:rsid w:val="009F452D"/>
    <w:rsid w:val="00A03D05"/>
    <w:rsid w:val="00A119FF"/>
    <w:rsid w:val="00A14C75"/>
    <w:rsid w:val="00A232D7"/>
    <w:rsid w:val="00A23EAA"/>
    <w:rsid w:val="00A24D6E"/>
    <w:rsid w:val="00A2739F"/>
    <w:rsid w:val="00A313D8"/>
    <w:rsid w:val="00A31559"/>
    <w:rsid w:val="00A355BF"/>
    <w:rsid w:val="00A36EE4"/>
    <w:rsid w:val="00A40356"/>
    <w:rsid w:val="00A4304C"/>
    <w:rsid w:val="00A447C2"/>
    <w:rsid w:val="00A464C5"/>
    <w:rsid w:val="00A465A8"/>
    <w:rsid w:val="00A47454"/>
    <w:rsid w:val="00A47D30"/>
    <w:rsid w:val="00A559D9"/>
    <w:rsid w:val="00A612BA"/>
    <w:rsid w:val="00A657D3"/>
    <w:rsid w:val="00A6587F"/>
    <w:rsid w:val="00A73482"/>
    <w:rsid w:val="00A7688F"/>
    <w:rsid w:val="00A77469"/>
    <w:rsid w:val="00A77AE9"/>
    <w:rsid w:val="00A81C6C"/>
    <w:rsid w:val="00A8304C"/>
    <w:rsid w:val="00A84223"/>
    <w:rsid w:val="00A85948"/>
    <w:rsid w:val="00A92DFE"/>
    <w:rsid w:val="00A93088"/>
    <w:rsid w:val="00A96A1D"/>
    <w:rsid w:val="00A96FE5"/>
    <w:rsid w:val="00AA046A"/>
    <w:rsid w:val="00AA478A"/>
    <w:rsid w:val="00AA5ED4"/>
    <w:rsid w:val="00AA6FDE"/>
    <w:rsid w:val="00AB23EF"/>
    <w:rsid w:val="00AB4E05"/>
    <w:rsid w:val="00AB6233"/>
    <w:rsid w:val="00AC169A"/>
    <w:rsid w:val="00AC2A57"/>
    <w:rsid w:val="00AC68CB"/>
    <w:rsid w:val="00AC6DCC"/>
    <w:rsid w:val="00AC7A3C"/>
    <w:rsid w:val="00AD008C"/>
    <w:rsid w:val="00AD281D"/>
    <w:rsid w:val="00AD7213"/>
    <w:rsid w:val="00AD7FE4"/>
    <w:rsid w:val="00AE0F79"/>
    <w:rsid w:val="00AE4C9F"/>
    <w:rsid w:val="00AE4F9B"/>
    <w:rsid w:val="00AF1EE1"/>
    <w:rsid w:val="00AF232A"/>
    <w:rsid w:val="00AF6235"/>
    <w:rsid w:val="00AF62F5"/>
    <w:rsid w:val="00AF63A3"/>
    <w:rsid w:val="00B05CA0"/>
    <w:rsid w:val="00B0670C"/>
    <w:rsid w:val="00B06FAB"/>
    <w:rsid w:val="00B075F3"/>
    <w:rsid w:val="00B078FF"/>
    <w:rsid w:val="00B100EA"/>
    <w:rsid w:val="00B1448A"/>
    <w:rsid w:val="00B14A4D"/>
    <w:rsid w:val="00B14B6A"/>
    <w:rsid w:val="00B2058F"/>
    <w:rsid w:val="00B20C0C"/>
    <w:rsid w:val="00B211EC"/>
    <w:rsid w:val="00B24DED"/>
    <w:rsid w:val="00B25594"/>
    <w:rsid w:val="00B26A28"/>
    <w:rsid w:val="00B409F3"/>
    <w:rsid w:val="00B41B09"/>
    <w:rsid w:val="00B42CB8"/>
    <w:rsid w:val="00B43117"/>
    <w:rsid w:val="00B446FD"/>
    <w:rsid w:val="00B4673B"/>
    <w:rsid w:val="00B4739D"/>
    <w:rsid w:val="00B5481A"/>
    <w:rsid w:val="00B56FC7"/>
    <w:rsid w:val="00B62A09"/>
    <w:rsid w:val="00B67A10"/>
    <w:rsid w:val="00B72D05"/>
    <w:rsid w:val="00B7449F"/>
    <w:rsid w:val="00B74A02"/>
    <w:rsid w:val="00B77D63"/>
    <w:rsid w:val="00B81F82"/>
    <w:rsid w:val="00B83877"/>
    <w:rsid w:val="00B867D2"/>
    <w:rsid w:val="00B87937"/>
    <w:rsid w:val="00B9351F"/>
    <w:rsid w:val="00B967AD"/>
    <w:rsid w:val="00BA0D9C"/>
    <w:rsid w:val="00BA4270"/>
    <w:rsid w:val="00BB171E"/>
    <w:rsid w:val="00BB4382"/>
    <w:rsid w:val="00BB4783"/>
    <w:rsid w:val="00BB4C36"/>
    <w:rsid w:val="00BB6A57"/>
    <w:rsid w:val="00BC147C"/>
    <w:rsid w:val="00BC6A2B"/>
    <w:rsid w:val="00BD0EC8"/>
    <w:rsid w:val="00BD2298"/>
    <w:rsid w:val="00BD412D"/>
    <w:rsid w:val="00BD4F19"/>
    <w:rsid w:val="00BD7F9C"/>
    <w:rsid w:val="00BE070E"/>
    <w:rsid w:val="00BE2CE1"/>
    <w:rsid w:val="00BE579F"/>
    <w:rsid w:val="00BE7B89"/>
    <w:rsid w:val="00BF0AA2"/>
    <w:rsid w:val="00BF17D9"/>
    <w:rsid w:val="00BF33C7"/>
    <w:rsid w:val="00BF3D83"/>
    <w:rsid w:val="00BF6064"/>
    <w:rsid w:val="00BF79D3"/>
    <w:rsid w:val="00BF7F4A"/>
    <w:rsid w:val="00C01307"/>
    <w:rsid w:val="00C0492D"/>
    <w:rsid w:val="00C059E5"/>
    <w:rsid w:val="00C06E40"/>
    <w:rsid w:val="00C11F4C"/>
    <w:rsid w:val="00C13599"/>
    <w:rsid w:val="00C17286"/>
    <w:rsid w:val="00C2154D"/>
    <w:rsid w:val="00C21BBE"/>
    <w:rsid w:val="00C22ECF"/>
    <w:rsid w:val="00C237D0"/>
    <w:rsid w:val="00C2486C"/>
    <w:rsid w:val="00C26236"/>
    <w:rsid w:val="00C33851"/>
    <w:rsid w:val="00C41B93"/>
    <w:rsid w:val="00C44B9B"/>
    <w:rsid w:val="00C463DA"/>
    <w:rsid w:val="00C468CD"/>
    <w:rsid w:val="00C47ABD"/>
    <w:rsid w:val="00C6067C"/>
    <w:rsid w:val="00C62F57"/>
    <w:rsid w:val="00C72A84"/>
    <w:rsid w:val="00C73411"/>
    <w:rsid w:val="00C75394"/>
    <w:rsid w:val="00C75B59"/>
    <w:rsid w:val="00C8115A"/>
    <w:rsid w:val="00C826B5"/>
    <w:rsid w:val="00C87C7B"/>
    <w:rsid w:val="00C9006E"/>
    <w:rsid w:val="00C91D2B"/>
    <w:rsid w:val="00C97B7B"/>
    <w:rsid w:val="00CA103C"/>
    <w:rsid w:val="00CA6683"/>
    <w:rsid w:val="00CB15B4"/>
    <w:rsid w:val="00CB2019"/>
    <w:rsid w:val="00CB22A0"/>
    <w:rsid w:val="00CB22C6"/>
    <w:rsid w:val="00CB3BCB"/>
    <w:rsid w:val="00CB42AE"/>
    <w:rsid w:val="00CB5D14"/>
    <w:rsid w:val="00CB6E29"/>
    <w:rsid w:val="00CB7A34"/>
    <w:rsid w:val="00CC1852"/>
    <w:rsid w:val="00CC4DA6"/>
    <w:rsid w:val="00CC5337"/>
    <w:rsid w:val="00CC563E"/>
    <w:rsid w:val="00CC5894"/>
    <w:rsid w:val="00CC5AA7"/>
    <w:rsid w:val="00CC6694"/>
    <w:rsid w:val="00CC7127"/>
    <w:rsid w:val="00CD15C2"/>
    <w:rsid w:val="00CD1919"/>
    <w:rsid w:val="00CD255A"/>
    <w:rsid w:val="00CD45AD"/>
    <w:rsid w:val="00CD532B"/>
    <w:rsid w:val="00CD687F"/>
    <w:rsid w:val="00CE0197"/>
    <w:rsid w:val="00CE12D9"/>
    <w:rsid w:val="00CE2184"/>
    <w:rsid w:val="00CE5457"/>
    <w:rsid w:val="00CE65C9"/>
    <w:rsid w:val="00CF1786"/>
    <w:rsid w:val="00CF2EA4"/>
    <w:rsid w:val="00CF5D5D"/>
    <w:rsid w:val="00CF7013"/>
    <w:rsid w:val="00CF79F2"/>
    <w:rsid w:val="00D033E4"/>
    <w:rsid w:val="00D03A39"/>
    <w:rsid w:val="00D04269"/>
    <w:rsid w:val="00D04A4A"/>
    <w:rsid w:val="00D050B6"/>
    <w:rsid w:val="00D10CBA"/>
    <w:rsid w:val="00D11717"/>
    <w:rsid w:val="00D11A33"/>
    <w:rsid w:val="00D11C90"/>
    <w:rsid w:val="00D34D02"/>
    <w:rsid w:val="00D42093"/>
    <w:rsid w:val="00D45C33"/>
    <w:rsid w:val="00D472C3"/>
    <w:rsid w:val="00D522CB"/>
    <w:rsid w:val="00D54F38"/>
    <w:rsid w:val="00D553E5"/>
    <w:rsid w:val="00D5635E"/>
    <w:rsid w:val="00D61958"/>
    <w:rsid w:val="00D64E1D"/>
    <w:rsid w:val="00D67717"/>
    <w:rsid w:val="00D70278"/>
    <w:rsid w:val="00D707A3"/>
    <w:rsid w:val="00D70CC5"/>
    <w:rsid w:val="00D725AF"/>
    <w:rsid w:val="00D73150"/>
    <w:rsid w:val="00D7351E"/>
    <w:rsid w:val="00D75719"/>
    <w:rsid w:val="00D75FB8"/>
    <w:rsid w:val="00D76770"/>
    <w:rsid w:val="00D77FAA"/>
    <w:rsid w:val="00D81864"/>
    <w:rsid w:val="00D846E0"/>
    <w:rsid w:val="00D84EED"/>
    <w:rsid w:val="00D87A17"/>
    <w:rsid w:val="00D93550"/>
    <w:rsid w:val="00D96A4A"/>
    <w:rsid w:val="00DA0E76"/>
    <w:rsid w:val="00DA1C61"/>
    <w:rsid w:val="00DA22DA"/>
    <w:rsid w:val="00DA465A"/>
    <w:rsid w:val="00DA4ABA"/>
    <w:rsid w:val="00DA4E60"/>
    <w:rsid w:val="00DB4175"/>
    <w:rsid w:val="00DC1A8E"/>
    <w:rsid w:val="00DC713A"/>
    <w:rsid w:val="00DD302A"/>
    <w:rsid w:val="00DD47A8"/>
    <w:rsid w:val="00DD4EB7"/>
    <w:rsid w:val="00DD4FCC"/>
    <w:rsid w:val="00DD57C1"/>
    <w:rsid w:val="00DD671D"/>
    <w:rsid w:val="00DD73B0"/>
    <w:rsid w:val="00DE07ED"/>
    <w:rsid w:val="00DE37E9"/>
    <w:rsid w:val="00DE51B8"/>
    <w:rsid w:val="00DE56E4"/>
    <w:rsid w:val="00DE5C74"/>
    <w:rsid w:val="00DF08E5"/>
    <w:rsid w:val="00DF2F34"/>
    <w:rsid w:val="00DF7A19"/>
    <w:rsid w:val="00E02EA2"/>
    <w:rsid w:val="00E035CE"/>
    <w:rsid w:val="00E03CD5"/>
    <w:rsid w:val="00E074F8"/>
    <w:rsid w:val="00E07E89"/>
    <w:rsid w:val="00E11874"/>
    <w:rsid w:val="00E13648"/>
    <w:rsid w:val="00E1419E"/>
    <w:rsid w:val="00E17F17"/>
    <w:rsid w:val="00E21632"/>
    <w:rsid w:val="00E22931"/>
    <w:rsid w:val="00E238C4"/>
    <w:rsid w:val="00E23FA7"/>
    <w:rsid w:val="00E25FE1"/>
    <w:rsid w:val="00E26F3D"/>
    <w:rsid w:val="00E36815"/>
    <w:rsid w:val="00E36E77"/>
    <w:rsid w:val="00E4191F"/>
    <w:rsid w:val="00E44C88"/>
    <w:rsid w:val="00E45CD5"/>
    <w:rsid w:val="00E4733F"/>
    <w:rsid w:val="00E520F9"/>
    <w:rsid w:val="00E52C89"/>
    <w:rsid w:val="00E6195F"/>
    <w:rsid w:val="00E626A9"/>
    <w:rsid w:val="00E63FEC"/>
    <w:rsid w:val="00E6505A"/>
    <w:rsid w:val="00E65D79"/>
    <w:rsid w:val="00E7576B"/>
    <w:rsid w:val="00E774AF"/>
    <w:rsid w:val="00E7757B"/>
    <w:rsid w:val="00E8677D"/>
    <w:rsid w:val="00E87D0C"/>
    <w:rsid w:val="00E9331B"/>
    <w:rsid w:val="00EA136C"/>
    <w:rsid w:val="00EA307B"/>
    <w:rsid w:val="00EA353F"/>
    <w:rsid w:val="00EA58AF"/>
    <w:rsid w:val="00EA746B"/>
    <w:rsid w:val="00EB4333"/>
    <w:rsid w:val="00EB6BD5"/>
    <w:rsid w:val="00EC2A16"/>
    <w:rsid w:val="00EC3070"/>
    <w:rsid w:val="00EC574E"/>
    <w:rsid w:val="00EC5944"/>
    <w:rsid w:val="00EC5B6C"/>
    <w:rsid w:val="00EC792A"/>
    <w:rsid w:val="00ED02F6"/>
    <w:rsid w:val="00EE1CD9"/>
    <w:rsid w:val="00EE4B4A"/>
    <w:rsid w:val="00EF012D"/>
    <w:rsid w:val="00EF0B6D"/>
    <w:rsid w:val="00EF431C"/>
    <w:rsid w:val="00EF48C5"/>
    <w:rsid w:val="00EF5FAF"/>
    <w:rsid w:val="00EF6005"/>
    <w:rsid w:val="00EF63FE"/>
    <w:rsid w:val="00EF6B43"/>
    <w:rsid w:val="00F01353"/>
    <w:rsid w:val="00F01593"/>
    <w:rsid w:val="00F02533"/>
    <w:rsid w:val="00F0272E"/>
    <w:rsid w:val="00F02FB6"/>
    <w:rsid w:val="00F044EB"/>
    <w:rsid w:val="00F070EC"/>
    <w:rsid w:val="00F07C1A"/>
    <w:rsid w:val="00F10051"/>
    <w:rsid w:val="00F1096A"/>
    <w:rsid w:val="00F123C3"/>
    <w:rsid w:val="00F152B4"/>
    <w:rsid w:val="00F2100D"/>
    <w:rsid w:val="00F23E9A"/>
    <w:rsid w:val="00F25A5B"/>
    <w:rsid w:val="00F266F3"/>
    <w:rsid w:val="00F302D6"/>
    <w:rsid w:val="00F30761"/>
    <w:rsid w:val="00F3131D"/>
    <w:rsid w:val="00F3192F"/>
    <w:rsid w:val="00F334BF"/>
    <w:rsid w:val="00F35634"/>
    <w:rsid w:val="00F369A6"/>
    <w:rsid w:val="00F37587"/>
    <w:rsid w:val="00F4013D"/>
    <w:rsid w:val="00F41AA8"/>
    <w:rsid w:val="00F43AE6"/>
    <w:rsid w:val="00F447D1"/>
    <w:rsid w:val="00F474FA"/>
    <w:rsid w:val="00F502B8"/>
    <w:rsid w:val="00F50EC6"/>
    <w:rsid w:val="00F53B7D"/>
    <w:rsid w:val="00F5554D"/>
    <w:rsid w:val="00F556F0"/>
    <w:rsid w:val="00F60AC9"/>
    <w:rsid w:val="00F62D92"/>
    <w:rsid w:val="00F67387"/>
    <w:rsid w:val="00F674F7"/>
    <w:rsid w:val="00F67ACC"/>
    <w:rsid w:val="00F67D52"/>
    <w:rsid w:val="00F70D3C"/>
    <w:rsid w:val="00F7248B"/>
    <w:rsid w:val="00F80E4E"/>
    <w:rsid w:val="00F81BEC"/>
    <w:rsid w:val="00F84901"/>
    <w:rsid w:val="00F8618A"/>
    <w:rsid w:val="00F91721"/>
    <w:rsid w:val="00F94715"/>
    <w:rsid w:val="00F95A4C"/>
    <w:rsid w:val="00F976DF"/>
    <w:rsid w:val="00FA1C8A"/>
    <w:rsid w:val="00FA1FDB"/>
    <w:rsid w:val="00FA38A2"/>
    <w:rsid w:val="00FA5243"/>
    <w:rsid w:val="00FB36F6"/>
    <w:rsid w:val="00FB5F37"/>
    <w:rsid w:val="00FB7304"/>
    <w:rsid w:val="00FC056D"/>
    <w:rsid w:val="00FC1E61"/>
    <w:rsid w:val="00FC45C1"/>
    <w:rsid w:val="00FC5DFD"/>
    <w:rsid w:val="00FC7A1E"/>
    <w:rsid w:val="00FD1DC7"/>
    <w:rsid w:val="00FD2CE3"/>
    <w:rsid w:val="00FE1AFF"/>
    <w:rsid w:val="00FE32A3"/>
    <w:rsid w:val="00FE392F"/>
    <w:rsid w:val="00FE6BCB"/>
    <w:rsid w:val="00FE73CD"/>
    <w:rsid w:val="00FE7DBE"/>
    <w:rsid w:val="00FF0996"/>
    <w:rsid w:val="00FF1D07"/>
    <w:rsid w:val="00FF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36F6"/>
    <w:pPr>
      <w:widowControl w:val="0"/>
    </w:pPr>
    <w:rPr>
      <w:sz w:val="28"/>
    </w:rPr>
  </w:style>
  <w:style w:type="paragraph" w:styleId="1">
    <w:name w:val="heading 1"/>
    <w:basedOn w:val="a"/>
    <w:next w:val="a"/>
    <w:link w:val="10"/>
    <w:qFormat/>
    <w:rsid w:val="00FB36F6"/>
    <w:pPr>
      <w:keepNext/>
      <w:jc w:val="center"/>
      <w:outlineLvl w:val="0"/>
    </w:pPr>
    <w:rPr>
      <w:rFonts w:ascii="Impact" w:hAnsi="Impact"/>
      <w:b/>
      <w:color w:val="000000"/>
      <w:sz w:val="44"/>
    </w:rPr>
  </w:style>
  <w:style w:type="paragraph" w:styleId="2">
    <w:name w:val="heading 2"/>
    <w:basedOn w:val="a"/>
    <w:next w:val="a"/>
    <w:link w:val="20"/>
    <w:qFormat/>
    <w:rsid w:val="00FB36F6"/>
    <w:pPr>
      <w:keepNext/>
      <w:outlineLvl w:val="1"/>
    </w:pPr>
    <w:rPr>
      <w:rFonts w:ascii="Impact" w:hAnsi="Impact"/>
      <w:b/>
      <w:color w:val="000000"/>
      <w:sz w:val="40"/>
    </w:rPr>
  </w:style>
  <w:style w:type="paragraph" w:styleId="3">
    <w:name w:val="heading 3"/>
    <w:basedOn w:val="a"/>
    <w:next w:val="a"/>
    <w:link w:val="30"/>
    <w:qFormat/>
    <w:rsid w:val="00FB36F6"/>
    <w:pPr>
      <w:keepNext/>
      <w:outlineLvl w:val="2"/>
    </w:pPr>
    <w:rPr>
      <w:rFonts w:ascii="Impact" w:hAnsi="Impact"/>
      <w:color w:val="000000"/>
      <w:sz w:val="40"/>
    </w:rPr>
  </w:style>
  <w:style w:type="paragraph" w:styleId="4">
    <w:name w:val="heading 4"/>
    <w:basedOn w:val="a"/>
    <w:next w:val="a"/>
    <w:link w:val="40"/>
    <w:qFormat/>
    <w:rsid w:val="00FB36F6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FB36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B36F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FB36F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FB36F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FB36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36F6"/>
    <w:rPr>
      <w:rFonts w:ascii="Impact" w:hAnsi="Impact"/>
      <w:b/>
      <w:color w:val="000000"/>
      <w:sz w:val="44"/>
    </w:rPr>
  </w:style>
  <w:style w:type="character" w:customStyle="1" w:styleId="20">
    <w:name w:val="Заголовок 2 Знак"/>
    <w:basedOn w:val="a0"/>
    <w:link w:val="2"/>
    <w:rsid w:val="00FB36F6"/>
    <w:rPr>
      <w:rFonts w:ascii="Impact" w:hAnsi="Impact"/>
      <w:b/>
      <w:color w:val="000000"/>
      <w:sz w:val="40"/>
    </w:rPr>
  </w:style>
  <w:style w:type="character" w:customStyle="1" w:styleId="30">
    <w:name w:val="Заголовок 3 Знак"/>
    <w:basedOn w:val="a0"/>
    <w:link w:val="3"/>
    <w:rsid w:val="00FB36F6"/>
    <w:rPr>
      <w:rFonts w:ascii="Impact" w:hAnsi="Impact"/>
      <w:color w:val="000000"/>
      <w:sz w:val="40"/>
    </w:rPr>
  </w:style>
  <w:style w:type="character" w:customStyle="1" w:styleId="40">
    <w:name w:val="Заголовок 4 Знак"/>
    <w:basedOn w:val="a0"/>
    <w:link w:val="4"/>
    <w:rsid w:val="00FB36F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FB36F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FB36F6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FB36F6"/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FB36F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FB36F6"/>
    <w:rPr>
      <w:rFonts w:ascii="Arial" w:hAnsi="Arial" w:cs="Arial"/>
      <w:sz w:val="22"/>
      <w:szCs w:val="22"/>
    </w:rPr>
  </w:style>
  <w:style w:type="paragraph" w:styleId="a3">
    <w:name w:val="caption"/>
    <w:basedOn w:val="a"/>
    <w:next w:val="a"/>
    <w:qFormat/>
    <w:rsid w:val="00FB36F6"/>
    <w:pPr>
      <w:framePr w:w="6559" w:h="1153" w:hSpace="180" w:wrap="around" w:vAnchor="text" w:hAnchor="page" w:x="3745" w:y="198"/>
      <w:widowControl/>
    </w:pPr>
    <w:rPr>
      <w:rFonts w:ascii="Impact" w:hAnsi="Impact"/>
      <w:b/>
      <w:spacing w:val="20"/>
      <w:kern w:val="20"/>
      <w:sz w:val="32"/>
    </w:rPr>
  </w:style>
  <w:style w:type="character" w:styleId="a4">
    <w:name w:val="Strong"/>
    <w:basedOn w:val="a0"/>
    <w:qFormat/>
    <w:rsid w:val="00FB36F6"/>
    <w:rPr>
      <w:b/>
      <w:bCs/>
    </w:rPr>
  </w:style>
  <w:style w:type="paragraph" w:styleId="a5">
    <w:name w:val="List Paragraph"/>
    <w:basedOn w:val="a"/>
    <w:uiPriority w:val="34"/>
    <w:qFormat/>
    <w:rsid w:val="005027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Vedeneev</dc:creator>
  <cp:lastModifiedBy>Детков Александр Игоревич</cp:lastModifiedBy>
  <cp:revision>7</cp:revision>
  <dcterms:created xsi:type="dcterms:W3CDTF">2015-12-10T13:32:00Z</dcterms:created>
  <dcterms:modified xsi:type="dcterms:W3CDTF">2017-07-13T13:08:00Z</dcterms:modified>
</cp:coreProperties>
</file>